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D3F7" w14:textId="371B179B" w:rsidR="00FF4190" w:rsidRPr="00FF4190" w:rsidRDefault="00FF4190" w:rsidP="00FF4190">
      <w:pPr>
        <w:pStyle w:val="Lijstalinea"/>
        <w:rPr>
          <w:u w:val="single"/>
        </w:rPr>
      </w:pPr>
      <w:r w:rsidRPr="00FF4190">
        <w:rPr>
          <w:u w:val="single"/>
        </w:rPr>
        <w:t>Hacking notes 1-12-2022</w:t>
      </w:r>
    </w:p>
    <w:p w14:paraId="03D1ED2E" w14:textId="77777777" w:rsidR="00FF4190" w:rsidRDefault="00FF4190" w:rsidP="00FF4190">
      <w:pPr>
        <w:pStyle w:val="Lijstalinea"/>
        <w:rPr>
          <w:highlight w:val="yellow"/>
        </w:rPr>
      </w:pPr>
    </w:p>
    <w:p w14:paraId="322611C9" w14:textId="7B599619" w:rsidR="00FF4190" w:rsidRDefault="00FF4190" w:rsidP="00FF4190">
      <w:pPr>
        <w:pStyle w:val="Lijstalinea"/>
      </w:pPr>
      <w:r w:rsidRPr="00FD43E5">
        <w:rPr>
          <w:highlight w:val="yellow"/>
        </w:rPr>
        <w:t>-where does the thing with the dolls come from? (history, origin)</w:t>
      </w:r>
    </w:p>
    <w:p w14:paraId="36E02E60" w14:textId="32929935" w:rsidR="008E3816" w:rsidRDefault="008E3816" w:rsidP="00FF4190">
      <w:pPr>
        <w:pStyle w:val="Lijstalinea"/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 term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Voodoo doll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commonly describes an </w:t>
      </w:r>
      <w:hyperlink r:id="rId4" w:tooltip="Effigy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effigy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into which pins are inserted.</w:t>
      </w:r>
      <w:hyperlink r:id="rId5" w:anchor="cite_note-FOOTNOTEArmitage201585-1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Such practices are found in various forms in the </w:t>
      </w:r>
      <w:hyperlink r:id="rId6" w:tooltip="Magic (paranormal)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magical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traditions of many cultures around the world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798507A9" w14:textId="77777777" w:rsidR="00FF4190" w:rsidRDefault="00FF4190" w:rsidP="00FF4190">
      <w:pPr>
        <w:pStyle w:val="Lijstalinea"/>
      </w:pPr>
      <w:r>
        <w:t>-is the doll a kind of channel</w:t>
      </w:r>
    </w:p>
    <w:p w14:paraId="7F83CEB5" w14:textId="77777777" w:rsidR="00FF4190" w:rsidRDefault="00FF4190" w:rsidP="00FF4190">
      <w:pPr>
        <w:pStyle w:val="Lijstalinea"/>
      </w:pPr>
      <w:r>
        <w:t>-mimickery</w:t>
      </w:r>
    </w:p>
    <w:p w14:paraId="7E9E00BE" w14:textId="77777777" w:rsidR="00FF4190" w:rsidRDefault="00FF4190" w:rsidP="00FF4190">
      <w:pPr>
        <w:pStyle w:val="Lijstalinea"/>
      </w:pPr>
      <w:r>
        <w:t>-gestalt theory</w:t>
      </w:r>
    </w:p>
    <w:p w14:paraId="0E8F7722" w14:textId="34C6A1B7" w:rsidR="00FF4190" w:rsidRDefault="00FF4190" w:rsidP="00FF4190">
      <w:pPr>
        <w:pStyle w:val="Lijstalinea"/>
      </w:pPr>
      <w:r>
        <w:t>-voodoo doll task (look it up)</w:t>
      </w:r>
    </w:p>
    <w:p w14:paraId="4336C964" w14:textId="4EAA37E7" w:rsidR="008E3816" w:rsidRDefault="008E3816" w:rsidP="00FF4190">
      <w:pPr>
        <w:pStyle w:val="Lijstalinea"/>
      </w:pPr>
      <w:r>
        <w:rPr>
          <w:rFonts w:ascii="Segoe UI" w:hAnsi="Segoe UI" w:cs="Segoe UI"/>
          <w:color w:val="212121"/>
          <w:shd w:val="clear" w:color="auto" w:fill="FFFFFF"/>
        </w:rPr>
        <w:t> The current article introduces a new behavioral method-the voodoo doll task (VDT)-that offers a reliable and valid trait and state measure of aggressive inclinations across settings and relationship contexts. Drawing on theory and research on the law of similarity and magical beliefs (Rozin, Millman, &amp; Nemeroff [1986], Journal of Personality and Social Psychology, 50, 703-712), we propose that people transfer characteristics of a person onto a voodoo doll representing that person. As a result, causing harm to a voodoo doll by stabbing it with pins may have important psychological similarities to causing actual harm to the person the voodoo doll represents</w:t>
      </w:r>
      <w:r>
        <w:rPr>
          <w:rFonts w:ascii="Segoe UI" w:hAnsi="Segoe UI" w:cs="Segoe UI"/>
          <w:color w:val="212121"/>
          <w:shd w:val="clear" w:color="auto" w:fill="FFFFFF"/>
        </w:rPr>
        <w:t>.</w:t>
      </w:r>
    </w:p>
    <w:p w14:paraId="30D9FB71" w14:textId="77777777" w:rsidR="00FF4190" w:rsidRDefault="00FF4190" w:rsidP="00FF4190">
      <w:pPr>
        <w:pStyle w:val="Lijstalinea"/>
      </w:pPr>
    </w:p>
    <w:p w14:paraId="358FD859" w14:textId="77777777" w:rsidR="00FF4190" w:rsidRDefault="00FF4190" w:rsidP="00FF4190">
      <w:pPr>
        <w:pStyle w:val="Lijstalinea"/>
      </w:pPr>
      <w:r w:rsidRPr="00F12A6E">
        <w:rPr>
          <w:highlight w:val="yellow"/>
        </w:rPr>
        <w:t>-why dolls?</w:t>
      </w:r>
    </w:p>
    <w:p w14:paraId="6A6B8DF2" w14:textId="455ED2EA" w:rsidR="00FF4190" w:rsidRDefault="00FF4190" w:rsidP="00FF4190">
      <w:pPr>
        <w:pStyle w:val="Lijstalinea"/>
      </w:pPr>
      <w:r>
        <w:t>-</w:t>
      </w:r>
      <w:r w:rsidR="00476188">
        <w:t>because it’s the closest I can get to actually harming the people.</w:t>
      </w:r>
    </w:p>
    <w:p w14:paraId="3B315EEC" w14:textId="77777777" w:rsidR="00FF4190" w:rsidRDefault="00FF4190" w:rsidP="00FF4190">
      <w:pPr>
        <w:pStyle w:val="Lijstalinea"/>
      </w:pPr>
    </w:p>
    <w:p w14:paraId="70134DB0" w14:textId="77777777" w:rsidR="00FF4190" w:rsidRDefault="00FF4190" w:rsidP="00FF4190">
      <w:pPr>
        <w:pStyle w:val="Lijstalinea"/>
      </w:pPr>
    </w:p>
    <w:p w14:paraId="2F983D7E" w14:textId="77777777" w:rsidR="00FF4190" w:rsidRDefault="00FF4190" w:rsidP="00FF4190">
      <w:pPr>
        <w:pStyle w:val="Lijstalinea"/>
      </w:pPr>
      <w:r w:rsidRPr="00354370">
        <w:rPr>
          <w:highlight w:val="yellow"/>
        </w:rPr>
        <w:t>-what do you want viewer to experience</w:t>
      </w:r>
      <w:r>
        <w:t>?</w:t>
      </w:r>
    </w:p>
    <w:p w14:paraId="7E7BDB9E" w14:textId="77777777" w:rsidR="00FF4190" w:rsidRDefault="00FF4190" w:rsidP="00FF4190">
      <w:pPr>
        <w:pStyle w:val="Lijstalinea"/>
      </w:pPr>
      <w:r>
        <w:t>-</w:t>
      </w:r>
    </w:p>
    <w:p w14:paraId="70A53C39" w14:textId="77777777" w:rsidR="00FF4190" w:rsidRDefault="00FF4190" w:rsidP="00FF4190">
      <w:pPr>
        <w:pStyle w:val="Lijstalinea"/>
      </w:pPr>
    </w:p>
    <w:p w14:paraId="0E04526B" w14:textId="77777777" w:rsidR="00FF4190" w:rsidRDefault="00FF4190" w:rsidP="00FF4190">
      <w:pPr>
        <w:pStyle w:val="Lijstalinea"/>
      </w:pPr>
      <w:r w:rsidRPr="00354370">
        <w:rPr>
          <w:highlight w:val="yellow"/>
        </w:rPr>
        <w:t>-anger relief forms?</w:t>
      </w:r>
    </w:p>
    <w:p w14:paraId="56DA8226" w14:textId="77777777" w:rsidR="00FF4190" w:rsidRDefault="00FF4190" w:rsidP="00FF4190">
      <w:pPr>
        <w:pStyle w:val="Lijstalinea"/>
      </w:pPr>
      <w:r>
        <w:t>Rage rooms</w:t>
      </w:r>
    </w:p>
    <w:p w14:paraId="17BFDD40" w14:textId="0A991C98" w:rsidR="00FF4190" w:rsidRDefault="00FF4190" w:rsidP="00FF4190">
      <w:pPr>
        <w:pStyle w:val="Lijstalinea"/>
      </w:pPr>
      <w:r>
        <w:t>Pillow punching</w:t>
      </w:r>
    </w:p>
    <w:p w14:paraId="2EEAB7DB" w14:textId="21561A88" w:rsidR="004E2EFB" w:rsidRDefault="004E2EFB" w:rsidP="00FF4190">
      <w:pPr>
        <w:pStyle w:val="Lijstalinea"/>
      </w:pPr>
      <w:r>
        <w:t>Damnit Doll</w:t>
      </w:r>
    </w:p>
    <w:p w14:paraId="369793E0" w14:textId="77777777" w:rsidR="00FF4190" w:rsidRDefault="00FF4190" w:rsidP="00FF4190">
      <w:pPr>
        <w:pStyle w:val="Lijstalinea"/>
      </w:pPr>
    </w:p>
    <w:p w14:paraId="7010D7FB" w14:textId="77777777" w:rsidR="00FF4190" w:rsidRDefault="00FF4190" w:rsidP="00FF4190">
      <w:pPr>
        <w:pStyle w:val="Lijstalinea"/>
      </w:pPr>
      <w:r w:rsidRPr="005D2102">
        <w:rPr>
          <w:highlight w:val="yellow"/>
        </w:rPr>
        <w:t>-dolls (in presentation)</w:t>
      </w:r>
    </w:p>
    <w:p w14:paraId="513AAFB2" w14:textId="77777777" w:rsidR="00FF4190" w:rsidRDefault="00FF4190" w:rsidP="00FF4190">
      <w:pPr>
        <w:pStyle w:val="Lijstalinea"/>
      </w:pPr>
      <w:r>
        <w:t>-show as part of process (show that)</w:t>
      </w:r>
    </w:p>
    <w:p w14:paraId="293BCE52" w14:textId="77777777" w:rsidR="00E06082" w:rsidRDefault="004E2EFB"/>
    <w:sectPr w:rsidR="00E0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90"/>
    <w:rsid w:val="000A1488"/>
    <w:rsid w:val="000E3A92"/>
    <w:rsid w:val="001927DC"/>
    <w:rsid w:val="0041326F"/>
    <w:rsid w:val="00476188"/>
    <w:rsid w:val="004E2EFB"/>
    <w:rsid w:val="005208F8"/>
    <w:rsid w:val="007F14E6"/>
    <w:rsid w:val="008E3816"/>
    <w:rsid w:val="009A3291"/>
    <w:rsid w:val="009C516F"/>
    <w:rsid w:val="00A42ED9"/>
    <w:rsid w:val="00A60BD2"/>
    <w:rsid w:val="00A72A46"/>
    <w:rsid w:val="00B0735F"/>
    <w:rsid w:val="00D222B2"/>
    <w:rsid w:val="00F62D9F"/>
    <w:rsid w:val="00FD6E35"/>
    <w:rsid w:val="00FF380B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3B89"/>
  <w15:chartTrackingRefBased/>
  <w15:docId w15:val="{BFED52F7-9BB3-438D-A0A1-FE1CCCC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419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E3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gic_(paranormal)" TargetMode="External"/><Relationship Id="rId5" Type="http://schemas.openxmlformats.org/officeDocument/2006/relationships/hyperlink" Target="https://en.wikipedia.org/wiki/Voodoo_doll" TargetMode="External"/><Relationship Id="rId4" Type="http://schemas.openxmlformats.org/officeDocument/2006/relationships/hyperlink" Target="https://en.wikipedia.org/wiki/Effig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bal</dc:creator>
  <cp:keywords/>
  <dc:description/>
  <cp:lastModifiedBy>Myrthe bal</cp:lastModifiedBy>
  <cp:revision>3</cp:revision>
  <dcterms:created xsi:type="dcterms:W3CDTF">2022-12-01T15:16:00Z</dcterms:created>
  <dcterms:modified xsi:type="dcterms:W3CDTF">2022-12-08T07:42:00Z</dcterms:modified>
</cp:coreProperties>
</file>